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59F80BC5" w:rsidR="00655374" w:rsidRPr="00107F07" w:rsidRDefault="00107F07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107F07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Țibrinu_Seimeni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59F80BC5" w:rsidR="00655374" w:rsidRPr="00107F07" w:rsidRDefault="00107F07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107F07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Țibrinu_Seimeni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64A35B7B" w:rsidR="00E4424C" w:rsidRPr="00107F07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2"/>
          <w:szCs w:val="22"/>
        </w:rPr>
      </w:pPr>
      <w:r w:rsidRPr="00107F07">
        <w:rPr>
          <w:rFonts w:ascii="Times New Roman" w:hAnsi="Times New Roman" w:cs="Times New Roman"/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7B0B9B89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36220"/>
                <wp:effectExtent l="0" t="0" r="22860" b="1143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5EAA1619" w:rsidR="002655FF" w:rsidRPr="00107F07" w:rsidRDefault="00107F07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07F07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44.362617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8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">
                <v:textbox>
                  <w:txbxContent>
                    <w:p w14:paraId="451E7F30" w14:textId="5EAA1619" w:rsidR="002655FF" w:rsidRPr="00107F07" w:rsidRDefault="00107F07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107F07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44.362617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07F07" w:rsidRPr="00107F07">
        <w:rPr>
          <w:rFonts w:ascii="Times New Roman" w:hAnsi="Times New Roman" w:cs="Times New Roman"/>
          <w:color w:val="auto"/>
          <w:sz w:val="22"/>
          <w:szCs w:val="22"/>
        </w:rPr>
        <w:t>28.112663</w:t>
      </w:r>
      <w:r w:rsidR="009D6D16" w:rsidRPr="00107F07">
        <w:rPr>
          <w:rFonts w:ascii="Times New Roman" w:hAnsi="Times New Roman" w:cs="Times New Roman"/>
          <w:color w:val="auto"/>
          <w:sz w:val="22"/>
          <w:szCs w:val="22"/>
        </w:rPr>
        <w:t xml:space="preserve">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proofErr w:type="spellStart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11D69FFF" w:rsidR="00EF0806" w:rsidRPr="00107F07" w:rsidRDefault="00107F07" w:rsidP="00107F07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right="614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07F07">
        <w:rPr>
          <w:rFonts w:ascii="Times New Roman" w:hAnsi="Times New Roman" w:cs="Times New Roman"/>
          <w:color w:val="auto"/>
          <w:sz w:val="22"/>
          <w:szCs w:val="22"/>
        </w:rPr>
        <w:t>4990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A9CF8A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3BB2AA77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2FFCDA74" w:rsidR="00B85D03" w:rsidRPr="006E65FE" w:rsidRDefault="00E439E9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534199C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</w:t>
            </w:r>
            <w:r w:rsidR="00E439E9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41"/>
        <w:gridCol w:w="504"/>
        <w:gridCol w:w="601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8F2D16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8F2D16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463FD8" w:rsidRPr="008B447B" w14:paraId="647C8013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75F614EA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7C8D3CEE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51677444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Podiceps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nigricollis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463FD8" w:rsidRPr="008B447B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463FD8" w:rsidRPr="008B447B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297D2B10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41E9D43D" w:rsidR="00463FD8" w:rsidRPr="00CB455A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427FF051" w:rsidR="00463FD8" w:rsidRPr="00CB455A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41332A31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463FD8" w:rsidRPr="00FA474D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463FD8" w:rsidRPr="00FA474D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463FD8" w:rsidRPr="00FA474D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63FD8" w:rsidRPr="008B447B" w14:paraId="745DCCFC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08E42DA6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34B7DDB9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0CC1C053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Pelecanus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onocrotalus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463FD8" w:rsidRPr="008B447B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463FD8" w:rsidRPr="008B447B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62E680AD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3FE355BF" w:rsidR="00463FD8" w:rsidRPr="00CB455A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0F5D659E" w:rsidR="00463FD8" w:rsidRPr="00CB455A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0D10211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463FD8" w:rsidRPr="00FA474D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463FD8" w:rsidRPr="00FA474D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463FD8" w:rsidRPr="00FA474D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63FD8" w:rsidRPr="00E14361" w14:paraId="6290641E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7FFBF9E1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00AE22C1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3377FCE3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Pelecanus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crispus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3ED215CB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1C9AED8E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7E982E22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2F2ECE7B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463FD8" w:rsidRPr="00FA474D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463FD8" w:rsidRPr="00FA474D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463FD8" w:rsidRPr="00FA474D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243E7490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1D2D61D7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710F3E1F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70CF189E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Pelecanus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crispus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31B40F8A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63C4E637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13C0B7F5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635DDBAA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5691C65B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53F05677" w:rsidR="00463FD8" w:rsidRDefault="00463FD8" w:rsidP="00463FD8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4631F0D1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04F056C0" w:rsidR="00463FD8" w:rsidRPr="00D145C5" w:rsidRDefault="00463FD8" w:rsidP="00463FD8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Ixobrychus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minutus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22C0E24D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5CB659C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5A9EC47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17E2EFC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0C501C00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133CA88B" w:rsidR="00463FD8" w:rsidRDefault="00463FD8" w:rsidP="00463FD8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191A9718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2C2328D8" w:rsidR="00463FD8" w:rsidRPr="00D145C5" w:rsidRDefault="00463FD8" w:rsidP="00463FD8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Ardeola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ralloides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78157F2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6BBB0D0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01EF78B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5AF7071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2351D217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5BE2B7FD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23B956BA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1840F40A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Egretta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garzetta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51D77B1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529AC0C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15E289C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2ECD72D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63023F02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0EDEEEA4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1975B63D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53DCFF87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Ardea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purpurea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1ABA5A4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7A25F88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1DBD6A9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06AE878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4214EB4D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6043AED0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1F965A6D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A031-B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6617BA8C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Ciconia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ciconia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7091549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126771A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257F3E0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1D7B54C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6543AF" w14:paraId="0579A9D7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375C7A7B" w:rsidR="00463FD8" w:rsidRPr="006543AF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71D3908E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5C5D898D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Plegadis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falcinellus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463FD8" w:rsidRPr="006543AF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463FD8" w:rsidRPr="006543AF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1F704603" w:rsidR="00463FD8" w:rsidRPr="006543AF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313AB443" w:rsidR="00463FD8" w:rsidRPr="006543AF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342239A5" w:rsidR="00463FD8" w:rsidRPr="006543AF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200A3779" w:rsidR="00463FD8" w:rsidRPr="006543AF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463FD8" w:rsidRPr="006543AF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463FD8" w:rsidRPr="006543AF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463FD8" w:rsidRPr="006543AF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463FD8" w:rsidRPr="006543AF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463FD8" w:rsidRPr="006543AF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463FD8" w:rsidRPr="006543AF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795C1524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0B72CAB4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4DD7251F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51B7E5E9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Platalea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leucorodia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42FEF03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4951CD2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623888A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2DDFDBB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4F7E3FA3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16FBF8B5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5B810228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7F3CA087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Cygnus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olor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7FFDD6C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4825401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5818D4B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4BA5AEA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54207246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5951F9" w14:textId="53E75FBD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AA8E27" w14:textId="6E50C9DF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1C6010" w14:textId="2C5D65A7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Anser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anser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9DFCE2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FB575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52C4E1" w14:textId="2E29F04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7B385" w14:textId="19F44CD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8ECF9C" w14:textId="4C353EB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BF426C" w14:textId="31B374B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64369F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9068AD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0C727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8F185E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A6944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3689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54B6D4E0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CCC636" w14:textId="1611720A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DCFD33" w14:textId="3650B037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EA89D6" w14:textId="50850BDD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Anser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anser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B69768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DB414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633799" w14:textId="4C91EEA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8D262" w14:textId="157CF91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BBF5C" w14:textId="766C0C2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90A62" w14:textId="2A1BA54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5022E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57AE7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CCEE1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D5A5C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4534C2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5C72E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108E78F1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1172D1" w14:textId="1B250DFB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6E5C73" w14:textId="779610D9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D54CF" w14:textId="53115DA6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Tadorna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tadorna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0B6968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D79D5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BADA81" w14:textId="01A0CF7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5D7BE8" w14:textId="1142E77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671C45" w14:textId="4EB56EC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B44441" w14:textId="2168C63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AB4C81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A2B10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6D396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40B7C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D73B71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011F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290B5A68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C27637" w14:textId="5C429D38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3DEC73" w14:textId="0296471D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A048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A4FB21" w14:textId="5A32C7E0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Tadorna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tadorna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42E480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44CF3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CEBDE9" w14:textId="4B89FBC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586552" w14:textId="078E126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33ADD1" w14:textId="70641FCD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9FF927" w14:textId="4C24F26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18E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96E1B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5DE3FF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00A885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4DCBF6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66772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53A0B819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980107" w14:textId="692AB9E3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6C3AB0" w14:textId="272A1E52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146746" w14:textId="15D9F600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crecca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CAD381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20C51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3508C7" w14:textId="40737DA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9E677A" w14:textId="29A7762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F47B1A" w14:textId="186BDEB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236EBC" w14:textId="7D4C606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BF76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2F848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FC4C3D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05C3A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2FFBD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D520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35768078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C383F4" w14:textId="65BF190B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A9FE90" w14:textId="6F3099ED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978266" w14:textId="368E1E9F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crecca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7263B7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683A1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89AA06" w14:textId="761A6F2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4C72F6" w14:textId="6F265BF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E3057C" w14:textId="2DA3133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562FC6" w14:textId="6425AC0D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73B4F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F15EB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CA575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84559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D3ED7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A2B9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125AFC8A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2B3BCF" w14:textId="0539879E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A24139" w14:textId="0B146150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AD1D6C" w14:textId="27E5F449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platyrhynchos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4E797E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97DEFF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5298CF" w14:textId="144664F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BCEB35" w14:textId="6B9BFCF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9817F6" w14:textId="5A449A7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DC0BB0" w14:textId="14E7E34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B9382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ACFCFF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72BCF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C94DF1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BFDF2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0DBC0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6A1B61D7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96FEEB" w14:textId="3BD94D2A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BE4D79" w14:textId="1A722A63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AED51A" w14:textId="28D0E18C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platyrhynchos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21E7C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C8654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E2DDD0" w14:textId="1F06551D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646029" w14:textId="50FBEFD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9D870" w14:textId="6C2D98D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812ED5" w14:textId="2C4D931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EE7BA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0B243D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A1F3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0B44F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625B80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D232E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30B3FD72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8575E8" w14:textId="70697992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092857" w14:textId="1969BB58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5D4A06" w14:textId="0844E8A1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acuta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DBFC4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2982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F3AA64" w14:textId="37101C7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DCAE32" w14:textId="001FDB0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139546" w14:textId="6122ED1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52617E" w14:textId="13EF739D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72E80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3D2D4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FF3F5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2C81D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7E8553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DA80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3542712A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0EBD48" w14:textId="569D0ACE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8035D8" w14:textId="61B46204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9E6C46" w14:textId="602123D8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Aythya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ferina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AC73E0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E625ED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49CEDD" w14:textId="64331C7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91BEFD" w14:textId="17D8A1B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58CD6C" w14:textId="6CC05C5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CD7616" w14:textId="2AA4642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7F94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62864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C67D8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CA95A2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DB4FC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05CBC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37CA799F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FC1C11" w14:textId="726900FD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CDA0C6" w14:textId="4157DCDA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9DBBA6" w14:textId="62C0633F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Aythya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nyroca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34A28D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4CCD7F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74458C" w14:textId="7FA31C7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9CDF7B" w14:textId="2F88A59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36406F" w14:textId="2845D5C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52B87D" w14:textId="1A27A63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7C8F4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91073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CE5E7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0B99E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1C317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2C0C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407B0D62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A88EBE" w14:textId="09AC4FBE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7901E3" w14:textId="327BD60F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4A4CD7" w14:textId="53CFD377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Aythya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fuligula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7292D3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75D6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470D76" w14:textId="7E203AC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DC47ED" w14:textId="357D053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C023B0" w14:textId="183D1B8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2619E9" w14:textId="7B55744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BCECF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DB9A1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B366C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7BCFB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D7CDF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C508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227CB6BB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EAE9D2" w14:textId="66F06A26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18F209" w14:textId="30251F8E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0A0774" w14:textId="1B3845B5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Bucephala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clangula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CCD238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9897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0B228D" w14:textId="185C075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3934EB" w14:textId="1D926C3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AFFB76" w14:textId="154DA0F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4ED886" w14:textId="5E2505A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D573D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CA76F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42DCD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1EE84B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C243F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60F7B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5F7FD441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7ADDA1" w14:textId="58D6F04B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953E14" w14:textId="48CD4849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7B883D" w14:textId="065AE699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Haliaeetus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albicilla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26797C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0F3E1F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F0E51" w14:textId="4D570DB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651837" w14:textId="1FB71AB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5EA0D7" w14:textId="4E88155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4D2E0D" w14:textId="55A7ECB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EC6951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90EB9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A9FAC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06B415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3752E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480D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474A3E4D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FEB022" w14:textId="684D3965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B7DF1E" w14:textId="759FD245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F768C6" w14:textId="0F52A791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Circus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aeruginosus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7B5CD4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A5163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533193" w14:textId="2632271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A1A134" w14:textId="6D117C2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B228B2" w14:textId="52D5FC1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D02895" w14:textId="76345F6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bfemales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B18F8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C1F1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252B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4AD16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5111DE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7789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7C367664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44FD12" w14:textId="70F31AF2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AD6100" w14:textId="395DBBBD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6EFF16" w14:textId="5BF80505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Circus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cyaneus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3CD0C7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22175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E65586" w14:textId="523D184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6BC542" w14:textId="0CDA6E8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7B24B5" w14:textId="32CF3D7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3C0247" w14:textId="53759A7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30456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E3FBC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3FD0D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3AF0F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3B040E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75C22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13B0B89A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68C5B3" w14:textId="54E575F8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75491B" w14:textId="01EB8D2E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826BEC" w14:textId="4493C845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Falco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columbarius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7311C8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DDF5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EE544A" w14:textId="61B4268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24777F" w14:textId="57367AE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090A18" w14:textId="6014FD4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D51515" w14:textId="20456A1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96A2B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ED296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598BD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58406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B6D5B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27B4C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07963B38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A6A2F0" w14:textId="7476DF80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C5DDD3" w14:textId="0F691994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DBE59B" w14:textId="4E0701C8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Himantopus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himantopus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045230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D1BDF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71DEB0" w14:textId="2203609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78C89F" w14:textId="769CC30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B56EEE" w14:textId="76F3361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6D5AE8" w14:textId="6B6EFA1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4543D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81C2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C822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C9A2F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7D43F5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4D54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2A78C48C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6A7896" w14:textId="7DDC2647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A0D088" w14:textId="01B55CB8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6CDA88" w14:textId="25B2BA1D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Recurvirostra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avosetta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86740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6DE5E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19BF17" w14:textId="1B7CB67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4859C" w14:textId="1A71E8E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468A9C" w14:textId="1F00935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4073D0" w14:textId="7420B3D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A7D731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F74A7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F0A50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F6CED0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68C4E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776E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6838A3DB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18FFC7" w14:textId="549AB803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197C17" w14:textId="4E9234E3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A145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BA4F81" w14:textId="5A03D496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Calidris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minuta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8D6D7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A6BAD1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59AD0E" w14:textId="25A00D0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50D6B8" w14:textId="0820C22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4A0226" w14:textId="6BC5084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413336" w14:textId="00DAF81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567C6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04B53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866DF1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498A2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D04FC6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13F5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63F94E3F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F2F6ED" w14:textId="5FFF5C73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F7D14C" w14:textId="628A9F70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A149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24F300" w14:textId="7B136898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Calidris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alpina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8B2F26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9CB13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47D18A" w14:textId="6B6C46A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3E824F" w14:textId="33E016C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19EF1D" w14:textId="36D734C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F6D9EA" w14:textId="790F7CC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12D08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7BCA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6DA0F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C43FE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D5430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9853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19F58B09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3BC5F6" w14:textId="32A0986A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670F9" w14:textId="5603E476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C8A4A7" w14:textId="6E60676B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Tringa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stagnatilis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6143E1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75E4D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D88DE7" w14:textId="6232754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C8BE8C" w14:textId="44CAB57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42BC59" w14:textId="2FA022F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40AB14" w14:textId="2D6A594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EFE4C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2856D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98914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0A57D1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D7AC8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30C2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594A133B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E39675" w14:textId="036C6AF0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0FFD90" w14:textId="714F1E6D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7F6F48" w14:textId="034F2001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Tringa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glareola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DCDB33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D1F64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E248A8" w14:textId="63F0338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A16DB" w14:textId="10F51B4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1BAC21" w14:textId="26255CB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A76AF8" w14:textId="0261FEF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BF850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5F750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1A31D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F6CEE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6C974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3D54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418AB2A7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D0A3BE" w14:textId="0D8B8921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265351" w14:textId="3D186466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57131B" w14:textId="6BD06A61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Gelochelidon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nilotica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84D3FE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C58161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01325E" w14:textId="047E3B1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F6089A" w14:textId="79ACDB0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B4EE96" w14:textId="775AD8C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31C709" w14:textId="733AF4A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AD763D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9DF76D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29CE5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DDACDC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3D31E3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FB39E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28B418F1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3F4D1D" w14:textId="358DF676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7DFA73" w14:textId="2234E403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FDC7FF" w14:textId="621C0414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Sterna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hirundo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EE6F03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25AF4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C2849F" w14:textId="37C7901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66A053" w14:textId="7DEFA6D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2184D0" w14:textId="6DE0297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F118A6" w14:textId="4BA3D69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4B602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B4E62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EE372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C72DA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2F795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F13B6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32AEC89D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2D97A4" w14:textId="67D56DEC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1F2A00" w14:textId="01E6DDD7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9AF70D" w14:textId="10D93230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Chlidonias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niger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047847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870B5F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CBEB3E" w14:textId="676CD57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0C780C" w14:textId="554547C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664BFC" w14:textId="5DDFCDE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7DE468" w14:textId="6DEACF4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025C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6EFE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4E673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DB1501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1B32F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3FA8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4DF4797E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52F205" w14:textId="77670DF0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1B927D" w14:textId="478EB15D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CFBC2C" w14:textId="48371C52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Coracias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garrulus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72BA00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567FE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76461F" w14:textId="641E2DF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6CCE62" w14:textId="74D5EA2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364524" w14:textId="4D84549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07511E" w14:textId="68AF472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BFB9F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4E69A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37666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619075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EFB423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EA88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610911D6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E5BBED" w14:textId="05463FF9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7552E" w14:textId="7310E030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A242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3B96A2" w14:textId="69757C22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Melanocorypha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calandra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0EA549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E7B29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BB3939" w14:textId="274A8D6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8F2EE7" w14:textId="721E514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071CAC" w14:textId="1021BE0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E3DAA3" w14:textId="79830DB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47654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0501E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26BBB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FCD35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44ABB6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C4FA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4BB2F7E7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FE19DB" w14:textId="5B28175D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32BB9A" w14:textId="2C154405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A243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53E301" w14:textId="46DF499C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Calandrella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brachydactyla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871F5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8A09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B6945A" w14:textId="33B13DA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66416C" w14:textId="31962CE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E8A879" w14:textId="69460EA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93F470" w14:textId="3FAC3FD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15354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AA587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10750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66059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F1B50B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B4782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675724D2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DD432B" w14:textId="7F17BEAF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6691D3" w14:textId="4CFB37AF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F53741" w14:textId="5C941501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Anthus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campestris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5565CC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F0AE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C1A71F" w14:textId="4E19A63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34FF04" w14:textId="4909A18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28237A" w14:textId="1185CDC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E5F63C" w14:textId="5534CF3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241964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EED0A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C7101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C0835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7B83BC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9A90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4E9C098F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2C88F9" w14:textId="37F6BECD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8F7585" w14:textId="1002867B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9C70F1" w14:textId="4BEDE583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Acrocephalus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melanopogon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5B088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72293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A4450C" w14:textId="65FE757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F9D94B" w14:textId="6DECC25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11D65A" w14:textId="2EE9B18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593F2A" w14:textId="564D053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933D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A72D4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1CD8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B64C6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9D99E2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528D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0979D893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2783CC" w14:textId="008AC1B6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F80293" w14:textId="663624E7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879699" w14:textId="46329E31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Curruca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nisoria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A93336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1E915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BA473D" w14:textId="63CE52D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4BD570" w14:textId="7D4CFAF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480147" w14:textId="0D44AF0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65E799" w14:textId="1EFC269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72942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AA5F2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1143D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4914B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26C7E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FEB11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09C804A5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763A5F" w14:textId="1EEB8ECD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AA267B" w14:textId="4DD20F83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92F99A" w14:textId="0EA9E18B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collurio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7E5646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C0804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066DF4" w14:textId="4A624B4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B4DFAA" w14:textId="37EE880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F5552C" w14:textId="54E57F4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D15FB6" w14:textId="0351E2D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51A42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3609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6DFE7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C8D5A1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B861A0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5EC5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3C17EE7B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66F546" w14:textId="263E59E1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DC60C6" w14:textId="410AD20C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796218" w14:textId="5728F0DF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Emberiza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hortulana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52E93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C8A0E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D1C683" w14:textId="77778C6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B96E73" w14:textId="4052E7E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CF09F7" w14:textId="47982DA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BE40EB" w14:textId="341C9FE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CD385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F7013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F6E61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E53A8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02F56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E5321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69ACE3AF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24C82F" w14:textId="58AD8509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20BBAC" w14:textId="13D584F0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A391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CC6E0F" w14:textId="0159966D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Phalacrocorax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carbo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A6EE3E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0EB49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32C645" w14:textId="4930711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ED0E93" w14:textId="62701E7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54D826" w14:textId="024E305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F4ECDD" w14:textId="0CA0994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2FC9ED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627BA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2EF84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F6CB1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DA771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7949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7F72C051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A7A7A3" w14:textId="64EC7FA7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D6E3BE" w14:textId="5FEA2261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A394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EBCD75" w14:textId="3435BA15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Anser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albifrons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35EEC1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150F2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F2DEA6" w14:textId="0823EF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5468D6" w14:textId="65A6701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46AE1C" w14:textId="3D26814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92563D" w14:textId="0939E40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035BE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EA26A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D9BE3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6427BE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567FC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2FEB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6C044593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A2AACF" w14:textId="0C307F1D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7F80AC" w14:textId="3B8939F3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78062D" w14:textId="1A8104E2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Tadorna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ferruginea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91AEF5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F1D934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265E74" w14:textId="0CED774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027BAE" w14:textId="0D04872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4F9F7E" w14:textId="01C19FC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A6AA71" w14:textId="7C1BB9D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E5B30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12D941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25833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284880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7216B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E3781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21F09206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EDFFF3" w14:textId="62A51144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810EAE" w14:textId="71943C43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1CF75C" w14:textId="5ED8B905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Tadorna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ferruginea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A6F91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A70424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56934D" w14:textId="4EB51C1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5DA99E" w14:textId="1503649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40F887" w14:textId="3E35C9B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8B1CA0" w14:textId="308876C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5E7D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2BE20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8BB00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C5236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1AA36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B9E30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0A828331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1EA9F4" w14:textId="3B3ED733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6AAAD7" w14:textId="74D285F5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28D299" w14:textId="4B69FE51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Tadorna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ferruginea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23FEEA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F72DD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A6CBAD" w14:textId="7E418F7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E090C6" w14:textId="342922D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1EEF78" w14:textId="292A79E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D5AC08" w14:textId="5D929C8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3575C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F499C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BC4794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12BBE6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BF5D2B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602B3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027A4FE5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EFB36F" w14:textId="3C4E3C12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C391D9" w14:textId="206365CB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BF1A94" w14:textId="2044DBC3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Buteo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rufinus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6B9D6C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83033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200E2E" w14:textId="5C8BE78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CCDE71" w14:textId="7E3EAD0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7E65D3" w14:textId="458147E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152226" w14:textId="0BB038B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CBE51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219D8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A4C731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7A6E6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EA49D2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EE66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4605ECF7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57C083" w14:textId="0CAF9877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811D89" w14:textId="4778D1CA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56E73D" w14:textId="011513F2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Dendrocopos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syriacus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1DA2A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4B504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39786" w14:textId="027CAF7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E8C074" w14:textId="0464C3D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2BF4A2" w14:textId="28BA1E39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54EA87" w14:textId="072638A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B62AA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8F8BA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EC917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94F38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5004A0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E1B9B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588116E3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608988" w14:textId="20AACB0F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892363" w14:textId="533CD55E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A459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1F65E7" w14:textId="5FD25119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Larus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cachinnans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954010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C7641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572AEF" w14:textId="605751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6DA3B" w14:textId="10DD23AE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BEE73E" w14:textId="0EAE732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BA1F3F" w14:textId="55834CD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4D991D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F7D69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F0054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07EF0F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6AB9A4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07BF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7D6CD9B5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57DFF9" w14:textId="227E1B6D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3847AC" w14:textId="5AEEFB4A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A511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2260D5" w14:textId="1D2B25CB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Falco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cherrug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E9B2ED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822F8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650FA7" w14:textId="2927D97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163E74" w14:textId="78CF037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66B83E" w14:textId="38C41C5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B6DCAB" w14:textId="5680B74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3C642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DB632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774BA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9DE48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555A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4BBFF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3180B330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E8FE2C" w14:textId="1B55A368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6BBCEC" w14:textId="3F6A8B46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A734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B6288" w14:textId="756DC2A2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Chlidonias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hybrida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3FC91B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12F883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D47C0E" w14:textId="2304386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A7DCFB" w14:textId="73F462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D5765A" w14:textId="01725F0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A4D7C" w14:textId="1BB4435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EB7261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8FAF0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3A9DCC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C4776C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263BAE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C6D10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2AA2A4F5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671101" w14:textId="0ED0C8A0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0421A9" w14:textId="7AAD5AB1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A767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8C497A" w14:textId="677D3DD2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Mergellus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albellus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EBBB89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867E7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AE7345" w14:textId="6D8767F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890851" w14:textId="7EAC8FD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10D4C8" w14:textId="3D17EFC5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BFCFD3" w14:textId="5A56345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94C35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15E95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4C20A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B4A58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3F89E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A685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6EA7A0CA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C070A5" w14:textId="4AB99581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AE21D7" w14:textId="4CA94523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A773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54FBE9" w14:textId="14CE304D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Ardea alba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510C6F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56E2A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4202D3" w14:textId="38234E1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7330B2" w14:textId="3D77A9B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1FE08C" w14:textId="32B59CE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F64A6E" w14:textId="7C512D3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22333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5D08B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23F5E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D52D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FFD97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04A86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2F51FAB0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33820C" w14:textId="451FB29E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10D794" w14:textId="6C143D86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B4513" w14:textId="5F892D9F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Mareca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penelope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05AA91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6D4D2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3587CA" w14:textId="513FCADA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A73A2E" w14:textId="1755F86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6FE2D4" w14:textId="5827F7F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5DE357" w14:textId="105F8E9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7520D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43A793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8066C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F3B8DB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079E3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DC381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30C6A211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4EB33F" w14:textId="2CA814FD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3F522D" w14:textId="4739FAC9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A857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405D77" w14:textId="1656D8CC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Spatula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clypeata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4E8543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5B058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EFC9A2" w14:textId="3CED75D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173189" w14:textId="7CCDB9A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D3F489" w14:textId="7B5816A1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592C92" w14:textId="7D690C1B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0FCBB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06C389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81E02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41842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53542D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0FEAB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7AE7F44A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9F176E" w14:textId="1CC7D38B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52BB4A" w14:textId="390B2F46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E7E80B" w14:textId="7D21579C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Calidris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pugnax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BD9F87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9DB3F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0EE8B9" w14:textId="42025E1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02C5B2" w14:textId="6FE19DE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66F1E3" w14:textId="3D73B48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A8275" w14:textId="1AE1AAF0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4B990D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3B3355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2D12C7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365766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C3CE9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9CF05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32885B21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93B64B" w14:textId="032AEAF2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C51504" w14:textId="2083EF5A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C41604" w14:textId="00821456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Microcarbo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pygmaeus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8D6FF3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0C5E3F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886DBB" w14:textId="5E67716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E6666B" w14:textId="41759F48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F3D54A" w14:textId="586C6F76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4A371F" w14:textId="52FCE7B2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185C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E674F1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21243B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77E4BE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8F29C9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2D8EA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63FD8" w:rsidRPr="00E14361" w14:paraId="03B00043" w14:textId="77777777" w:rsidTr="009F06C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1CDDD3" w14:textId="1952DA0C" w:rsidR="00463FD8" w:rsidRPr="00E14361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76C383" w14:textId="1A83B7AF" w:rsidR="00463FD8" w:rsidRPr="00D145C5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376CF4" w14:textId="4A2A71D4" w:rsidR="00463FD8" w:rsidRPr="00D145C5" w:rsidRDefault="00463FD8" w:rsidP="00463FD8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Mareca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strepera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5BA9DA" w14:textId="77777777" w:rsidR="00463FD8" w:rsidRPr="00E14361" w:rsidRDefault="00463FD8" w:rsidP="00463FD8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FE888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D8AF88" w14:textId="4B516BBC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D2AD48" w14:textId="0D9EDD7F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E5177" w14:textId="22A40E94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97FF72" w14:textId="0AD01B83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2FA19E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57DEC6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0A2A80" w14:textId="77777777" w:rsidR="00463FD8" w:rsidRPr="00E14361" w:rsidRDefault="00463FD8" w:rsidP="00463FD8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0D1870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6F5368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FAB00" w14:textId="77777777" w:rsidR="00463FD8" w:rsidRPr="00E14361" w:rsidRDefault="00463FD8" w:rsidP="00463FD8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463FD8" w:rsidRPr="008B447B" w14:paraId="77CD3CCE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21DBFF8A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0FE70489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A004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2CA5C679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Tachybaptus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ruficollis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786D8323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1C4CDD44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4BD1345F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4EF103FC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2A918" w14:textId="6EBBED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3DB3BE" w14:textId="3A91E272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A005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255871" w14:textId="09A8FEC4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Podiceps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cristatus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33D302F8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4125B17F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5E1720F6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3399F1DA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234680" w14:textId="33426664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548926" w14:textId="155EE538" w:rsidR="00463FD8" w:rsidRPr="008B447B" w:rsidRDefault="00463FD8" w:rsidP="00463FD8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A005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1E38F8" w14:textId="748C557B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Podiceps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cristatus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91B6BF" w14:textId="385876AD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1CAFCD" w14:textId="34CDA79C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913352" w14:textId="50A3E091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463FD8" w:rsidRPr="008B447B" w14:paraId="2A5972EB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D6BB72" w14:textId="46B83C1B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E1BFE9" w14:textId="24E6AB5B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8C09AB" w14:textId="404889D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Ardea cinerea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523053" w14:textId="39EAECCC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149A12" w14:textId="048B2AF3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678E09" w14:textId="69FB61C6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57F45CC6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86742A" w14:textId="39DCD765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23651E" w14:textId="684012CF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EB2575" w14:textId="7D1E7639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Cygnus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olor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BC4927" w14:textId="6BE2DD4A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4F2D90" w14:textId="79506374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93E9B1" w14:textId="1C0457D9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2B50B759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735FAE0" w14:textId="14AA5F8C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CE6240A" w14:textId="672034A1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A043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01641B" w14:textId="598FFC39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Anser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anser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232BD9E" w14:textId="6DAAD94D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FA1345B" w14:textId="4E5F4506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6627EB8" w14:textId="37E7E04E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650A401A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B98603" w14:textId="03CBFA9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B56FD08" w14:textId="43592B34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335CA82" w14:textId="4EDB3425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platyrhynchos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A75B48" w14:textId="5594E41B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65A67B" w14:textId="4BFFBC7F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B0A7E7" w14:textId="2CEF2210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01EE79FF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7AF0C4E" w14:textId="4A6C4981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177E68E" w14:textId="374CC071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FD47D5F" w14:textId="167F7C14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Aythya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ferina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D2355D" w14:textId="6CFA960D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561A82" w14:textId="645B738C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043D262" w14:textId="236CA165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781FAD55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8DFB7D0" w14:textId="33C7DA9E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99B954E" w14:textId="151AA09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A069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0BBBD03" w14:textId="398F7562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Mergus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serrator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9C4BBE" w14:textId="197869E0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126342" w14:textId="3B82631C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176AD66" w14:textId="1420ED82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3356FF63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2BCFCC6" w14:textId="4F96F0BD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3A3822" w14:textId="6C9E6F14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A118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84219" w14:textId="15184C1A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Rallus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aquaticus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970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E4E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3E067" w14:textId="4E4460E1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8FA3" w14:textId="30456A9C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706E2" w14:textId="7217B876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517" w14:textId="52B017CD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48B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362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D1B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DE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A1E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14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202EBEFA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040858" w14:textId="602C4268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0C0F9C1" w14:textId="1CFC7C21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A123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63A162A" w14:textId="1D32CA7E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Gallinula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chloropus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D7113D0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1611E224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1D2ECF" w14:textId="130C8640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9989B9" w14:textId="6286F0A2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E4565D6" w14:textId="6DCA5735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7607E3C" w14:textId="590ED759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A62E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B0EF924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3878D064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DDF5EFA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D4B5DB5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6CE21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5F578267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F2F0AD" w14:textId="408F08B5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081961" w14:textId="4A4DE5CA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CC273BB" w14:textId="29754EA6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Fulica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atra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ADEB06F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4C239AEB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FB084F" w14:textId="06807CBA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7A777F" w14:textId="0A3D916A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4710D7" w14:textId="77003891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F5DC971" w14:textId="53DAA6AD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5DCE1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F75BA2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7834306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11AF099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31063A4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B465F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6571AF" w14:paraId="2D9BDC1D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D40085B" w14:textId="14570F19" w:rsidR="00463FD8" w:rsidRPr="006571AF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color w:val="auto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C8D7B01" w14:textId="6AEAEEEC" w:rsidR="00463FD8" w:rsidRPr="006571AF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AB49739" w14:textId="51DCC074" w:rsidR="00463FD8" w:rsidRPr="006571AF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Fulica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atra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1A58F1" w14:textId="77777777" w:rsidR="00463FD8" w:rsidRPr="006571AF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6D323D6" w14:textId="77777777" w:rsidR="00463FD8" w:rsidRPr="006571AF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12C68D" w14:textId="5E870132" w:rsidR="00463FD8" w:rsidRPr="006571AF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57C1CC" w14:textId="7C45B201" w:rsidR="00463FD8" w:rsidRPr="006571AF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B2A040" w14:textId="18CABE36" w:rsidR="00463FD8" w:rsidRPr="006571AF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BA9BE2" w14:textId="4EDD26CF" w:rsidR="00463FD8" w:rsidRPr="006571AF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DE67" w14:textId="77777777" w:rsidR="00463FD8" w:rsidRPr="006571AF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033032F" w14:textId="77777777" w:rsidR="00463FD8" w:rsidRPr="006571AF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700E263F" w14:textId="77777777" w:rsidR="00463FD8" w:rsidRPr="006571AF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9DE289C" w14:textId="77777777" w:rsidR="00463FD8" w:rsidRPr="006571AF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AC8CDE7" w14:textId="77777777" w:rsidR="00463FD8" w:rsidRPr="006571AF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D99A" w14:textId="77777777" w:rsidR="00463FD8" w:rsidRPr="006571AF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63FD8" w:rsidRPr="008B447B" w14:paraId="7BDCF92F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3F2692D" w14:textId="1CD01190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5B9A85B" w14:textId="753E789B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E7C900F" w14:textId="78A5D475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Fulica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atra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F89F5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C553E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36F122E" w14:textId="34EFDC2F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191C57" w14:textId="70DEC43F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9612732" w14:textId="2D1BA88A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99118" w14:textId="25A82969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FF6CD" w14:textId="20A2110A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C8FA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9E2A1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82317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6F2B6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349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5966B38A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7DECD4" w14:textId="0CD479FA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CF36A71" w14:textId="4E582DD5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1473A55" w14:textId="27E31F32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Charadrius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dubius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59B14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B440E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1E953D" w14:textId="191D6F28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050424A" w14:textId="193E0DC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0BF7EA" w14:textId="7CA34044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761F" w14:textId="26639B2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A39E3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B93E8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5E7F9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11A3F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88DBE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E54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28C630F2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5F4772B" w14:textId="4F307A55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E8C9632" w14:textId="11D1FF6D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6AD362" w14:textId="4040A555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Charadrius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hiaticula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C1A8F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3D67D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4D85186" w14:textId="1DE55AA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9BC72E6" w14:textId="02D38C84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D90A6A4" w14:textId="08C26140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A730" w14:textId="41D5FCEF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BAC76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40469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9E5F1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386D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C7A53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FE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1CC50219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CA718C1" w14:textId="0B137238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16D5D4A" w14:textId="041174A3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BA083B2" w14:textId="2CB43DB9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Vanellus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vanellus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3D20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AC46D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8AE4E3C" w14:textId="241977B2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1FC15F5" w14:textId="0011AEEA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EE340C0" w14:textId="417007A2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80367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77C9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B2D1E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E9C3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C7673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8ECA5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721A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4DB3ACD3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DF5CDC9" w14:textId="19B0B801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9E45FBB" w14:textId="2B8FB104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A153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93935E3" w14:textId="4286B833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Gallinago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gallinago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54511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783D4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3193003" w14:textId="01E1B20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853AE51" w14:textId="4A7769B8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D534159" w14:textId="621F9402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EF110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2C4DC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701CA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C825F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21DC5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D15AA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EF0E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5B461B5A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8899E2" w14:textId="45555CE3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8843B41" w14:textId="76D93A91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3E229BF" w14:textId="06A8BF2C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Tringa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nebularia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8450D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DD432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E325F27" w14:textId="707DEB3D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D791E9A" w14:textId="29B66D2F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97E612" w14:textId="56877ED0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1F824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92803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D801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B6937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04E6E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D9792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C10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6BFB9C72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87DDBE9" w14:textId="12BA9D14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F6A71E8" w14:textId="1C28D48C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1A09936" w14:textId="656EAEE3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Tringa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ochropus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294D8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4EF6B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E51CA9D" w14:textId="2718CA21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2D6D4DC" w14:textId="7D0F2249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6B0BE16" w14:textId="48A3439A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91460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FA487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7C057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A6F4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C7818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835D9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EED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03D3569F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EADC404" w14:textId="623824DC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B459801" w14:textId="1EEB096E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7E5544E" w14:textId="39D57DF4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Actitis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hypoleucos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FE410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D2EB3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93570A6" w14:textId="3A65592A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22F9887" w14:textId="5D1A8183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6FB2F36" w14:textId="5CE775F3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EFEFD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8F79E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03BB7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FDB16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49B48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5ED26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BC65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70359703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DAEC2C3" w14:textId="4E4DCDEF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472AB1A" w14:textId="19E230EE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A198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E1ACC61" w14:textId="157BCB8B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Chlidonias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leucopterus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F671A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31D53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848BA91" w14:textId="36A4D2AE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92A161C" w14:textId="6C332A29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E9EE3F3" w14:textId="01E555A5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BA876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A7FC7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49EA7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750B3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FA950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F2413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7B7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45B0E161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2EF3EA2" w14:textId="493C45FF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F42A019" w14:textId="285631D0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A04B15A" w14:textId="0DC1BACD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Merops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apiaster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4B478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C334A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628739B" w14:textId="56133A09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8E7ACFE" w14:textId="3AA653B9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AE46224" w14:textId="19E6B2A1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5DF11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B3670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4476B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4C0D1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5EFD1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DC8E4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3D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0BF3F9F7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DC313CA" w14:textId="5C2813D3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FDB0626" w14:textId="088D7F31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087AA83" w14:textId="37551FBE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Upupa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epops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51ABC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F9283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6A4867B" w14:textId="425F9CD6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C7DCD2" w14:textId="6910891E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E6F50B6" w14:textId="3A6939C3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829A9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3268A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A566C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2425B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85DB9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052AE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BA32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7E4EEC10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C93E7E" w14:textId="57AF848E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86F1F5F" w14:textId="037D0ED6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A247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A1350CF" w14:textId="6FAED3A6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Alauda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arvensis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FF21C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7FF01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B8E933E" w14:textId="71D9BCF6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7B38F1C" w14:textId="49332260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E85F9FD" w14:textId="49BAA433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4506C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E46A2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87104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4A130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8764A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EFC81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B203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04509DC6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4C30CE3" w14:textId="20FA7214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9D229AC" w14:textId="42F73CF6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A260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E9570B8" w14:textId="21EA7F16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Motacilla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flava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1663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1C21D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BB08675" w14:textId="183A24E0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E2331FC" w14:textId="09A571E1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417792" w14:textId="2B0E89AD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512F4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4D83B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8351D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A5FA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4FD8F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03A01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174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30434416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3C15C45" w14:textId="3C1A410A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BFD8467" w14:textId="563DF280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A276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CD4C3E" w14:textId="218CF87C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Saxicola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torquatus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2C4C8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419D3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E0FA685" w14:textId="67C46984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9740154" w14:textId="7510EB94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263B228" w14:textId="252A8BEC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B67CAE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9D203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A9CC5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D300B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90737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68E23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C7A7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457CF4AF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F97C17B" w14:textId="38257AAC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BE65C16" w14:textId="10DFF938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A292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F6767A5" w14:textId="7B689FEC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Locustella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luscinioides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12DC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06DBF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ADEFA8C" w14:textId="6C4699A6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73EB59C" w14:textId="6B8168FE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BC9F8F6" w14:textId="5EA5C37F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0E6AA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AD73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3D645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FBF1B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31E76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482CA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44C5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61B691F4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5C3C37A" w14:textId="77CC24FB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22EFA5C" w14:textId="6DB3A1F3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F47697E" w14:textId="1F58CF5B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Remiz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pendulinus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71150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024B9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A9D8E05" w14:textId="1849B648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95E343A" w14:textId="5EE2A525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E0669D0" w14:textId="37E6771A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63B1D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68666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EE01A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838C2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6594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C84E3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EDC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406740FC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40A3B26" w14:textId="2D179513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78BDDCD" w14:textId="7CBECA86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A479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BC8AF68" w14:textId="3E6C619A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Cecropis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daurica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DE984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46AC2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2B06D6B" w14:textId="1F73E130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5626CA7" w14:textId="3B929F84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BEF00C9" w14:textId="02FE63D2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DE8C1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6DD66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86F1D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B9C4E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81DF9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2B7CB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B485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78861599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434E840" w14:textId="5EE93293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CBEBDE3" w14:textId="3346253E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A604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C8770C1" w14:textId="250F8E52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Larus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michahellis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D53EF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9DE08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3178317" w14:textId="74483319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80CED4F" w14:textId="10DD2EB0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2F8D561" w14:textId="1054D003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EB072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3E6D3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538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89ADE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A0480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B71C7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9984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06AAC17A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AF774B5" w14:textId="60D3AE9D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24533C6" w14:textId="33DE9A2C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A644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3DFFB9D" w14:textId="7DCD5B5A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Perdix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perdix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470DB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A4B97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2A2A504" w14:textId="20BCADCD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4A15707" w14:textId="0164597C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C9499CE" w14:textId="01C98C85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D7431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F3520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5BE60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55A17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0FCF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11798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002E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0D22ED41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FCD13D9" w14:textId="4A3695F0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97F6451" w14:textId="2B22F6F9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A768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7385444" w14:textId="77697FAD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Numenius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arquata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56A34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81AE4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8BC7A0A" w14:textId="2C206CB6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1A2A9F9" w14:textId="72F74F6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5F9537" w14:textId="14AE0656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C3E10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5D8E9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F281A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255E5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613F9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912DE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BF90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16BE0988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FF4867F" w14:textId="25540C28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2D86C3C" w14:textId="24631B32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A856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3BD192F" w14:textId="09171DA4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Spatula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querquedula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BDC50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FEAC3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9E24DD" w14:textId="7335E04A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8F90CF2" w14:textId="74EA68EC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57297E0" w14:textId="5FC81141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93ECD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AEA75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155E1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88E99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37911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87A30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4454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3FD8" w:rsidRPr="008B447B" w14:paraId="0FAF2A03" w14:textId="77777777" w:rsidTr="009D024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3807708" w14:textId="56D8D333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2633277" w14:textId="572B3553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A856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293E0C9" w14:textId="2FA99D46" w:rsidR="00463FD8" w:rsidRPr="00ED1947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Spatula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querquedula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36BE4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EE0D2" w14:textId="77777777" w:rsidR="00463FD8" w:rsidRPr="008B447B" w:rsidRDefault="00463FD8" w:rsidP="00463FD8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A33ADB5" w14:textId="194ADDA2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B9BD54B" w14:textId="68253C5B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4525E3C" w14:textId="77896B36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60249" w14:textId="77777777" w:rsidR="00463FD8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25FDE" w14:textId="77777777" w:rsidR="00463FD8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4AE14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6F45B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1EA6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9AD1B" w14:textId="77777777" w:rsidR="00463FD8" w:rsidRPr="008B447B" w:rsidRDefault="00463FD8" w:rsidP="00463FD8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C6BD" w14:textId="77777777" w:rsidR="00463FD8" w:rsidRPr="008B447B" w:rsidRDefault="00463FD8" w:rsidP="00463FD8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E439E9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E439E9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E439E9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439E9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E439E9" w:rsidRPr="00E439E9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E439E9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E439E9" w:rsidRPr="00E439E9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E439E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E439E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E439E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E439E9" w:rsidRPr="00E439E9" w14:paraId="40E1DB36" w14:textId="77777777" w:rsidTr="00050BA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4ABE49E2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01255166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0B591A3E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5.95</w:t>
            </w:r>
          </w:p>
        </w:tc>
      </w:tr>
      <w:tr w:rsidR="00E439E9" w:rsidRPr="00E439E9" w14:paraId="3169FAE2" w14:textId="77777777" w:rsidTr="00050BA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0FB077EC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7FF53F3F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74507B3C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0.95</w:t>
            </w:r>
          </w:p>
        </w:tc>
      </w:tr>
      <w:tr w:rsidR="00E439E9" w:rsidRPr="00E439E9" w14:paraId="5F6A02E9" w14:textId="77777777" w:rsidTr="00050BA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785721" w14:textId="7E884729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B3554C" w14:textId="4D1EEE73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DC02F3" w14:textId="4E94AE46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62.79</w:t>
            </w:r>
          </w:p>
        </w:tc>
      </w:tr>
      <w:tr w:rsidR="00E439E9" w:rsidRPr="00E439E9" w14:paraId="2FAC4188" w14:textId="77777777" w:rsidTr="00050BA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36AE83AD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5FFE4BC7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38EE8879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20.43</w:t>
            </w:r>
          </w:p>
        </w:tc>
      </w:tr>
      <w:tr w:rsidR="00E439E9" w:rsidRPr="00E439E9" w14:paraId="4D60229E" w14:textId="77777777" w:rsidTr="00050BA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39ADF985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624A3031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31F66A04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4.11</w:t>
            </w:r>
          </w:p>
        </w:tc>
      </w:tr>
      <w:tr w:rsidR="00E439E9" w:rsidRPr="00E439E9" w14:paraId="72C332B6" w14:textId="77777777" w:rsidTr="00050BA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5327AF93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34878A32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554DF00C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0.01</w:t>
            </w:r>
          </w:p>
        </w:tc>
      </w:tr>
      <w:tr w:rsidR="00E439E9" w:rsidRPr="00E439E9" w14:paraId="65193802" w14:textId="77777777" w:rsidTr="00050BA6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4ECD7A4D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3BD9C985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Stâncării, zone sărace în vegetație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29FED8F9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4.26</w:t>
            </w:r>
          </w:p>
        </w:tc>
      </w:tr>
      <w:tr w:rsidR="00E439E9" w:rsidRPr="00E439E9" w14:paraId="5F8D7BA3" w14:textId="77777777" w:rsidTr="00050BA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2D14BC39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0F85A66F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30D68F6A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1.26</w:t>
            </w:r>
          </w:p>
        </w:tc>
      </w:tr>
      <w:tr w:rsidR="00E439E9" w:rsidRPr="00E439E9" w14:paraId="741EF788" w14:textId="77777777" w:rsidTr="00050BA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154EADFE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0675AF8F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3248AFDF" w:rsidR="00E439E9" w:rsidRPr="00E439E9" w:rsidRDefault="00E439E9" w:rsidP="00E439E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rFonts w:ascii="Calibri" w:hAnsi="Calibri" w:cs="Calibri"/>
                <w:color w:val="auto"/>
                <w:sz w:val="22"/>
                <w:szCs w:val="22"/>
              </w:rPr>
              <w:t>0.24</w:t>
            </w:r>
          </w:p>
        </w:tc>
      </w:tr>
      <w:tr w:rsidR="007265F8" w:rsidRPr="00E439E9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E439E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E439E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E439E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E439E9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E439E9" w:rsidRDefault="000D25DF" w:rsidP="00B31FF4">
      <w:pPr>
        <w:spacing w:before="120" w:line="276" w:lineRule="auto"/>
        <w:ind w:right="199"/>
        <w:rPr>
          <w:rFonts w:ascii="Arial" w:hAnsi="Arial" w:cs="Arial"/>
          <w:b/>
          <w:color w:val="auto"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680340F7" w:rsidR="00563353" w:rsidRPr="002778C9" w:rsidRDefault="000A6033" w:rsidP="00B31FF4">
      <w:pPr>
        <w:pStyle w:val="BodyText31"/>
        <w:spacing w:before="120" w:line="276" w:lineRule="auto"/>
        <w:ind w:right="199"/>
        <w:rPr>
          <w:rFonts w:ascii="Calibri" w:eastAsia="Times New Roman" w:hAnsi="Calibri" w:cs="Calibri"/>
          <w:sz w:val="20"/>
          <w:szCs w:val="20"/>
          <w:lang w:eastAsia="en-GB"/>
        </w:rPr>
      </w:pPr>
      <w:r w:rsidRPr="002778C9">
        <w:rPr>
          <w:sz w:val="20"/>
          <w:szCs w:val="20"/>
        </w:rPr>
        <w:t xml:space="preserve">Sit important din regiunea stepică aflat în zona de luncă a Dunării, care cuprinde în principal habitate acvatice importante pentru migrația speciilor acvatice, precum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Aythya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farina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,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Calidris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pugnax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,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Microcarbo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pygmaeus</w:t>
      </w:r>
      <w:proofErr w:type="spellEnd"/>
      <w:r w:rsidRPr="002778C9">
        <w:rPr>
          <w:rFonts w:ascii="Calibri" w:eastAsia="Times New Roman" w:hAnsi="Calibri" w:cs="Calibri"/>
          <w:sz w:val="20"/>
          <w:szCs w:val="20"/>
          <w:lang w:eastAsia="en-GB"/>
        </w:rPr>
        <w:t xml:space="preserve">. Habitatele deschise incluse în sit oferă locuri de cuibărit pentru specii de interes comunitar importante precum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Falco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cherrug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,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Calandrella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brachydactyla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,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Melanocorypha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 calandra,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Coracias</w:t>
      </w:r>
      <w:proofErr w:type="spellEnd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 xml:space="preserve"> </w:t>
      </w:r>
      <w:proofErr w:type="spellStart"/>
      <w:r w:rsidRPr="002778C9">
        <w:rPr>
          <w:rFonts w:ascii="Calibri" w:eastAsia="Times New Roman" w:hAnsi="Calibri" w:cs="Calibri"/>
          <w:i/>
          <w:iCs/>
          <w:sz w:val="20"/>
          <w:szCs w:val="20"/>
          <w:lang w:eastAsia="en-GB"/>
        </w:rPr>
        <w:t>garrulus</w:t>
      </w:r>
      <w:proofErr w:type="spellEnd"/>
      <w:r w:rsidRPr="002778C9">
        <w:rPr>
          <w:rFonts w:ascii="Calibri" w:eastAsia="Times New Roman" w:hAnsi="Calibri" w:cs="Calibri"/>
          <w:sz w:val="20"/>
          <w:szCs w:val="20"/>
          <w:lang w:eastAsia="en-GB"/>
        </w:rPr>
        <w:t>.</w:t>
      </w:r>
    </w:p>
    <w:p w14:paraId="509A1F9A" w14:textId="77777777" w:rsidR="000A6033" w:rsidRPr="002778C9" w:rsidRDefault="000A6033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3C7A2577" w14:textId="77777777" w:rsidR="00DB05DB" w:rsidRPr="00DB05DB" w:rsidRDefault="00DB05DB" w:rsidP="00DB05DB"/>
    <w:p w14:paraId="0B9BD699" w14:textId="77777777" w:rsidR="00DB05DB" w:rsidRDefault="00DB05DB" w:rsidP="00DB05DB">
      <w:pPr>
        <w:pStyle w:val="BodyText31"/>
        <w:shd w:val="clear" w:color="auto" w:fill="auto"/>
        <w:ind w:left="40" w:right="-61"/>
        <w:rPr>
          <w:sz w:val="20"/>
          <w:szCs w:val="20"/>
        </w:rPr>
      </w:pPr>
      <w:bookmarkStart w:id="3" w:name="_Hlk215056351"/>
      <w:r w:rsidRPr="00DB05DB">
        <w:rPr>
          <w:sz w:val="20"/>
          <w:szCs w:val="20"/>
        </w:rPr>
        <w:t>Documentație generală: Baza de date SOR (Ornitodata), 2015</w:t>
      </w:r>
    </w:p>
    <w:p w14:paraId="135A6042" w14:textId="77777777" w:rsidR="00DB05DB" w:rsidRPr="00DB05DB" w:rsidRDefault="00DB05DB" w:rsidP="00DB05DB">
      <w:pPr>
        <w:pStyle w:val="BodyText31"/>
        <w:shd w:val="clear" w:color="auto" w:fill="auto"/>
        <w:ind w:left="40" w:right="-61"/>
        <w:rPr>
          <w:sz w:val="20"/>
          <w:szCs w:val="20"/>
        </w:rPr>
      </w:pPr>
    </w:p>
    <w:p w14:paraId="74845C82" w14:textId="77777777" w:rsidR="00DB05DB" w:rsidRPr="00DB05DB" w:rsidRDefault="00DB05DB" w:rsidP="00DB05DB">
      <w:pPr>
        <w:pStyle w:val="BodyText31"/>
        <w:shd w:val="clear" w:color="auto" w:fill="auto"/>
        <w:ind w:left="40" w:right="-61"/>
        <w:rPr>
          <w:sz w:val="20"/>
          <w:szCs w:val="20"/>
        </w:rPr>
      </w:pPr>
      <w:r w:rsidRPr="00DB05DB">
        <w:rPr>
          <w:sz w:val="20"/>
          <w:szCs w:val="20"/>
        </w:rPr>
        <w:t>Documentație specii: Baza de date SOR (Ornitodata), 2015</w:t>
      </w:r>
      <w:bookmarkEnd w:id="3"/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lastRenderedPageBreak/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79868" w14:textId="77777777" w:rsidR="001426B5" w:rsidRDefault="001426B5">
      <w:r>
        <w:separator/>
      </w:r>
    </w:p>
  </w:endnote>
  <w:endnote w:type="continuationSeparator" w:id="0">
    <w:p w14:paraId="40C6BB0E" w14:textId="77777777" w:rsidR="001426B5" w:rsidRDefault="00142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2DB599" w14:textId="77777777" w:rsidR="001426B5" w:rsidRDefault="001426B5"/>
  </w:footnote>
  <w:footnote w:type="continuationSeparator" w:id="0">
    <w:p w14:paraId="746CB170" w14:textId="77777777" w:rsidR="001426B5" w:rsidRDefault="001426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A6033"/>
    <w:rsid w:val="000C3D75"/>
    <w:rsid w:val="000C5A7D"/>
    <w:rsid w:val="000C7758"/>
    <w:rsid w:val="000C7D77"/>
    <w:rsid w:val="000D25DF"/>
    <w:rsid w:val="000D45F5"/>
    <w:rsid w:val="000E1BBD"/>
    <w:rsid w:val="00107F07"/>
    <w:rsid w:val="00112E5B"/>
    <w:rsid w:val="00117C25"/>
    <w:rsid w:val="00120C59"/>
    <w:rsid w:val="0012221A"/>
    <w:rsid w:val="0013161E"/>
    <w:rsid w:val="001334CF"/>
    <w:rsid w:val="00134324"/>
    <w:rsid w:val="00137CB0"/>
    <w:rsid w:val="001426B5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778C9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53E0A"/>
    <w:rsid w:val="00454C0C"/>
    <w:rsid w:val="004618F6"/>
    <w:rsid w:val="00463FD8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1A2D"/>
    <w:rsid w:val="00506120"/>
    <w:rsid w:val="005108B5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3EAD"/>
    <w:rsid w:val="009B6024"/>
    <w:rsid w:val="009C4154"/>
    <w:rsid w:val="009C420F"/>
    <w:rsid w:val="009D0541"/>
    <w:rsid w:val="009D5662"/>
    <w:rsid w:val="009D6D16"/>
    <w:rsid w:val="009E4B62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847A5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0ACF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05DB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39E9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9787D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1515</Words>
  <Characters>8641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8</cp:revision>
  <dcterms:created xsi:type="dcterms:W3CDTF">2025-11-24T14:47:00Z</dcterms:created>
  <dcterms:modified xsi:type="dcterms:W3CDTF">2025-11-26T13:24:00Z</dcterms:modified>
</cp:coreProperties>
</file>